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FB40" w14:textId="5FAC240E" w:rsidR="00911913" w:rsidRDefault="00911913" w:rsidP="00911913">
      <w:pPr>
        <w:autoSpaceDE w:val="0"/>
        <w:autoSpaceDN w:val="0"/>
        <w:spacing w:after="60"/>
        <w:ind w:left="5670"/>
        <w:jc w:val="both"/>
        <w:rPr>
          <w:rFonts w:eastAsiaTheme="minorEastAsia" w:cs="Times New Roman"/>
          <w:color w:val="0D0D0D" w:themeColor="text1" w:themeTint="F2"/>
          <w:sz w:val="18"/>
          <w:szCs w:val="18"/>
          <w:lang w:eastAsia="ru-RU"/>
        </w:rPr>
      </w:pPr>
      <w:r w:rsidRPr="00911913">
        <w:rPr>
          <w:rFonts w:eastAsiaTheme="minorEastAsia" w:cs="Times New Roman"/>
          <w:color w:val="0D0D0D" w:themeColor="text1" w:themeTint="F2"/>
          <w:sz w:val="18"/>
          <w:szCs w:val="18"/>
          <w:lang w:eastAsia="ru-RU"/>
        </w:rPr>
        <w:t>Приложение № 3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="006E6B5D">
        <w:rPr>
          <w:rFonts w:eastAsiaTheme="minorEastAsia" w:cs="Times New Roman"/>
          <w:color w:val="0D0D0D" w:themeColor="text1" w:themeTint="F2"/>
          <w:sz w:val="18"/>
          <w:szCs w:val="18"/>
          <w:lang w:eastAsia="ru-RU"/>
        </w:rPr>
        <w:t>.</w:t>
      </w:r>
    </w:p>
    <w:p w14:paraId="69F00A5F" w14:textId="77777777" w:rsidR="006E6B5D" w:rsidRPr="00911913" w:rsidRDefault="006E6B5D" w:rsidP="00911913">
      <w:pPr>
        <w:autoSpaceDE w:val="0"/>
        <w:autoSpaceDN w:val="0"/>
        <w:spacing w:after="60"/>
        <w:ind w:left="5670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1B14AC01" w14:textId="77777777" w:rsidR="00911913" w:rsidRPr="00911913" w:rsidRDefault="00911913" w:rsidP="00911913">
      <w:pPr>
        <w:autoSpaceDE w:val="0"/>
        <w:autoSpaceDN w:val="0"/>
        <w:spacing w:after="120"/>
        <w:ind w:firstLine="426"/>
        <w:jc w:val="right"/>
        <w:rPr>
          <w:rFonts w:eastAsiaTheme="minorEastAsia" w:cs="Times New Roman"/>
          <w:color w:val="000000" w:themeColor="text1"/>
          <w:sz w:val="21"/>
          <w:szCs w:val="21"/>
          <w:lang w:eastAsia="ru-RU"/>
        </w:rPr>
      </w:pPr>
      <w:r w:rsidRPr="00911913">
        <w:rPr>
          <w:rFonts w:eastAsiaTheme="minorEastAsia" w:cs="Times New Roman"/>
          <w:bCs/>
          <w:color w:val="000000" w:themeColor="text1"/>
          <w:spacing w:val="40"/>
          <w:sz w:val="21"/>
          <w:szCs w:val="21"/>
          <w:lang w:eastAsia="ru-RU"/>
        </w:rPr>
        <w:t>Форма</w:t>
      </w:r>
    </w:p>
    <w:p w14:paraId="03176F78" w14:textId="77777777" w:rsidR="00911913" w:rsidRDefault="00911913" w:rsidP="00911913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1"/>
          <w:szCs w:val="21"/>
          <w:lang w:eastAsia="ru-RU"/>
        </w:rPr>
      </w:pPr>
      <w:r w:rsidRPr="00975816">
        <w:rPr>
          <w:rFonts w:eastAsia="Times New Roman" w:cs="Times New Roman"/>
          <w:b/>
          <w:sz w:val="21"/>
          <w:szCs w:val="21"/>
          <w:lang w:eastAsia="ru-RU"/>
        </w:rPr>
        <w:t>Регистрационный номер: _</w:t>
      </w:r>
      <w:r>
        <w:rPr>
          <w:rFonts w:eastAsia="Times New Roman" w:cs="Times New Roman"/>
          <w:sz w:val="21"/>
          <w:szCs w:val="21"/>
          <w:lang w:eastAsia="ru-RU"/>
        </w:rPr>
        <w:t>________________________________________________ от ___________________</w:t>
      </w:r>
    </w:p>
    <w:p w14:paraId="351BFE8D" w14:textId="77777777" w:rsidR="00911913" w:rsidRPr="00584F45" w:rsidRDefault="00911913" w:rsidP="00911913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заполняется Росздравнадзором (территориальным органом Росздравнадзора)</w:t>
      </w:r>
    </w:p>
    <w:p w14:paraId="0E01244C" w14:textId="77777777" w:rsidR="00911913" w:rsidRPr="00911913" w:rsidRDefault="00911913" w:rsidP="00911913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5CDA1D26" w14:textId="77777777" w:rsidR="00911913" w:rsidRPr="00911913" w:rsidRDefault="00911913" w:rsidP="00911913">
      <w:pPr>
        <w:widowControl w:val="0"/>
        <w:autoSpaceDE w:val="0"/>
        <w:ind w:firstLine="6237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bookmarkStart w:id="0" w:name="_Hlk54784740"/>
      <w:r w:rsidRPr="00911913">
        <w:rPr>
          <w:rFonts w:eastAsia="Times New Roman;Times New Roman" w:cs="Times New Roman"/>
          <w:sz w:val="24"/>
          <w:szCs w:val="24"/>
          <w:lang w:eastAsia="zh-CN"/>
        </w:rPr>
        <w:t>В Федеральную службу по надзору</w:t>
      </w:r>
    </w:p>
    <w:p w14:paraId="369D14B8" w14:textId="77777777" w:rsidR="00911913" w:rsidRPr="00911913" w:rsidRDefault="00911913" w:rsidP="00911913">
      <w:pPr>
        <w:widowControl w:val="0"/>
        <w:autoSpaceDE w:val="0"/>
        <w:ind w:firstLine="6237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 w:rsidRPr="00911913">
        <w:rPr>
          <w:rFonts w:eastAsia="Times New Roman;Times New Roman" w:cs="Times New Roman"/>
          <w:sz w:val="24"/>
          <w:szCs w:val="24"/>
          <w:lang w:eastAsia="zh-CN"/>
        </w:rPr>
        <w:t>в сфере здравоохранения</w:t>
      </w:r>
    </w:p>
    <w:p w14:paraId="4330AF7C" w14:textId="77777777" w:rsidR="00911913" w:rsidRPr="00911913" w:rsidRDefault="00911913" w:rsidP="00911913">
      <w:pPr>
        <w:widowControl w:val="0"/>
        <w:autoSpaceDE w:val="0"/>
        <w:ind w:firstLine="6237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 w:rsidRPr="00911913">
        <w:rPr>
          <w:rFonts w:eastAsia="Times New Roman;Times New Roman" w:cs="Times New Roman"/>
          <w:sz w:val="24"/>
          <w:szCs w:val="24"/>
          <w:lang w:eastAsia="zh-CN"/>
        </w:rPr>
        <w:t>(территориальный орган)</w:t>
      </w:r>
    </w:p>
    <w:bookmarkEnd w:id="0"/>
    <w:p w14:paraId="3DC8FD51" w14:textId="77777777"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62AADB06" w14:textId="77777777"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4FA163C6" w14:textId="77777777" w:rsidR="00911913" w:rsidRPr="00911913" w:rsidRDefault="00911913" w:rsidP="00911913">
      <w:pPr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11913">
        <w:rPr>
          <w:rFonts w:cs="Times New Roman"/>
          <w:b/>
          <w:bCs/>
          <w:sz w:val="24"/>
          <w:szCs w:val="24"/>
        </w:rPr>
        <w:t xml:space="preserve">Заявление </w:t>
      </w:r>
    </w:p>
    <w:p w14:paraId="7D7D80A9" w14:textId="77777777" w:rsidR="00911913" w:rsidRPr="00911913" w:rsidRDefault="00911913" w:rsidP="00911913">
      <w:pPr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911913">
        <w:rPr>
          <w:rFonts w:cs="Times New Roman"/>
          <w:b/>
          <w:bCs/>
          <w:sz w:val="24"/>
          <w:szCs w:val="24"/>
        </w:rPr>
        <w:t xml:space="preserve">о прекращении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hyperlink w:anchor="P1291" w:history="1">
        <w:r w:rsidRPr="00911913">
          <w:rPr>
            <w:rFonts w:cs="Times New Roman"/>
            <w:b/>
            <w:bCs/>
            <w:sz w:val="24"/>
            <w:szCs w:val="24"/>
          </w:rPr>
          <w:t>&lt;*&gt;</w:t>
        </w:r>
      </w:hyperlink>
    </w:p>
    <w:p w14:paraId="52BDDC83" w14:textId="77777777"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58C17703" w14:textId="77777777" w:rsidR="00911913" w:rsidRPr="00911913" w:rsidRDefault="00911913" w:rsidP="00911913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911913"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C506" wp14:editId="7A713CEF">
                <wp:simplePos x="0" y="0"/>
                <wp:positionH relativeFrom="column">
                  <wp:posOffset>3865245</wp:posOffset>
                </wp:positionH>
                <wp:positionV relativeFrom="paragraph">
                  <wp:posOffset>155575</wp:posOffset>
                </wp:positionV>
                <wp:extent cx="1095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6EB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5pt,12.25pt" to="390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911913">
        <w:rPr>
          <w:rFonts w:eastAsia="Times New Roman;Times New Roman" w:cs="Times New Roman"/>
          <w:sz w:val="24"/>
          <w:szCs w:val="24"/>
          <w:lang w:eastAsia="zh-CN"/>
        </w:rPr>
        <w:t xml:space="preserve">Лицензия на осуществление медицинской деятельности №                                </w:t>
      </w:r>
      <w:r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Pr="00911913">
        <w:rPr>
          <w:rFonts w:eastAsia="Times New Roman;Times New Roman" w:cs="Times New Roman"/>
          <w:sz w:val="24"/>
          <w:szCs w:val="24"/>
          <w:lang w:eastAsia="zh-CN"/>
        </w:rPr>
        <w:t>от «__» _____ 20__ г., предоставленная</w:t>
      </w:r>
    </w:p>
    <w:p w14:paraId="10FF9DBC" w14:textId="77777777"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47098E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BA125" wp14:editId="3BA20041">
                <wp:simplePos x="0" y="0"/>
                <wp:positionH relativeFrom="column">
                  <wp:posOffset>1188720</wp:posOffset>
                </wp:positionH>
                <wp:positionV relativeFrom="paragraph">
                  <wp:posOffset>-4445</wp:posOffset>
                </wp:positionV>
                <wp:extent cx="52006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47C36"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-.35pt" to="503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911913">
        <w:rPr>
          <w:rFonts w:eastAsia="Times New Roman;Times New Roman" w:cs="Times New Roman"/>
          <w:sz w:val="18"/>
          <w:szCs w:val="18"/>
          <w:lang w:eastAsia="zh-CN"/>
        </w:rPr>
        <w:t>(наименование лицензирующего органа)</w:t>
      </w:r>
    </w:p>
    <w:p w14:paraId="39530180" w14:textId="77777777" w:rsidR="00911913" w:rsidRP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5108"/>
        <w:gridCol w:w="4402"/>
      </w:tblGrid>
      <w:tr w:rsidR="00911913" w:rsidRPr="00911913" w14:paraId="5FC1A21D" w14:textId="77777777" w:rsidTr="00911913">
        <w:trPr>
          <w:trHeight w:val="258"/>
        </w:trPr>
        <w:tc>
          <w:tcPr>
            <w:tcW w:w="622" w:type="dxa"/>
          </w:tcPr>
          <w:p w14:paraId="406D5AED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08" w:type="dxa"/>
          </w:tcPr>
          <w:p w14:paraId="3E45FE41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402" w:type="dxa"/>
          </w:tcPr>
          <w:p w14:paraId="1E37DA62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3E2C723C" w14:textId="77777777" w:rsidTr="00911913">
        <w:trPr>
          <w:trHeight w:val="28"/>
        </w:trPr>
        <w:tc>
          <w:tcPr>
            <w:tcW w:w="622" w:type="dxa"/>
          </w:tcPr>
          <w:p w14:paraId="22751B70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108" w:type="dxa"/>
          </w:tcPr>
          <w:p w14:paraId="01AA568E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Сокращенное наименование юридического лица </w:t>
            </w:r>
          </w:p>
        </w:tc>
        <w:tc>
          <w:tcPr>
            <w:tcW w:w="4402" w:type="dxa"/>
          </w:tcPr>
          <w:p w14:paraId="7EC74845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4ADF2641" w14:textId="77777777" w:rsidTr="00911913">
        <w:trPr>
          <w:trHeight w:val="28"/>
        </w:trPr>
        <w:tc>
          <w:tcPr>
            <w:tcW w:w="622" w:type="dxa"/>
          </w:tcPr>
          <w:p w14:paraId="4A272DDB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108" w:type="dxa"/>
          </w:tcPr>
          <w:p w14:paraId="5C16FE07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02" w:type="dxa"/>
          </w:tcPr>
          <w:p w14:paraId="791C39B7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10C548D2" w14:textId="77777777" w:rsidTr="00911913">
        <w:trPr>
          <w:trHeight w:val="28"/>
        </w:trPr>
        <w:tc>
          <w:tcPr>
            <w:tcW w:w="622" w:type="dxa"/>
          </w:tcPr>
          <w:p w14:paraId="6DCB605B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108" w:type="dxa"/>
          </w:tcPr>
          <w:p w14:paraId="2E3C6D9C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402" w:type="dxa"/>
          </w:tcPr>
          <w:p w14:paraId="5F45B889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0E90E2F7" w14:textId="77777777" w:rsidTr="00911913">
        <w:trPr>
          <w:trHeight w:val="28"/>
        </w:trPr>
        <w:tc>
          <w:tcPr>
            <w:tcW w:w="622" w:type="dxa"/>
          </w:tcPr>
          <w:p w14:paraId="7B876D16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108" w:type="dxa"/>
          </w:tcPr>
          <w:p w14:paraId="1570EC2A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402" w:type="dxa"/>
          </w:tcPr>
          <w:p w14:paraId="2820D4CF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65273698" w14:textId="77777777" w:rsidTr="00911913">
        <w:trPr>
          <w:trHeight w:val="187"/>
        </w:trPr>
        <w:tc>
          <w:tcPr>
            <w:tcW w:w="622" w:type="dxa"/>
          </w:tcPr>
          <w:p w14:paraId="675FE86F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108" w:type="dxa"/>
          </w:tcPr>
          <w:p w14:paraId="6564C7D5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66532A97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2" w:type="dxa"/>
          </w:tcPr>
          <w:p w14:paraId="1F95D87F" w14:textId="77777777" w:rsidR="00911913" w:rsidRPr="00A85BD7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529F3A5B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F08219" wp14:editId="35BBD3A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71140" cy="0"/>
                      <wp:effectExtent l="0" t="0" r="2921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98565D" id="Прямая соединительная линия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1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7B/5AEAANsDAAAOAAAAZHJzL2Uyb0RvYy54bWysU82O0zAQviPxDpbvNEmFWI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418E9411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15D3364E" w14:textId="77777777" w:rsidR="00911913" w:rsidRPr="00A85BD7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85BD7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62D717EA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4381E" wp14:editId="79D98713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-5715</wp:posOffset>
                      </wp:positionV>
                      <wp:extent cx="2299970" cy="0"/>
                      <wp:effectExtent l="0" t="0" r="2413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8A896" id="Прямая соединительная линия 3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70BD5415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2A4F8EEF" w14:textId="77777777" w:rsidR="00911913" w:rsidRPr="00975816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492B307A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FDC3E" wp14:editId="4650F623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-5715</wp:posOffset>
                      </wp:positionV>
                      <wp:extent cx="2395220" cy="0"/>
                      <wp:effectExtent l="0" t="0" r="2413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5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51B3D8" id="Прямая соединительная линия 3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-.45pt" to="217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18EFA75E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3CF47BF8" w14:textId="77777777" w:rsidR="00911913" w:rsidRPr="00975816" w:rsidRDefault="00911913" w:rsidP="009119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A44A320" w14:textId="77777777" w:rsidR="00911913" w:rsidRPr="00911913" w:rsidRDefault="00911913" w:rsidP="005C2A8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F7EB9" wp14:editId="26AD492A">
                      <wp:simplePos x="0" y="0"/>
                      <wp:positionH relativeFrom="column">
                        <wp:posOffset>15874</wp:posOffset>
                      </wp:positionH>
                      <wp:positionV relativeFrom="paragraph">
                        <wp:posOffset>10160</wp:posOffset>
                      </wp:positionV>
                      <wp:extent cx="2733675" cy="0"/>
                      <wp:effectExtent l="0" t="0" r="2857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2BCE95" id="Прямая соединительная линия 3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8pt" to="21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8p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w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  <w:p w14:paraId="0632C7CA" w14:textId="77777777" w:rsidR="00911913" w:rsidRPr="00911913" w:rsidRDefault="00911913" w:rsidP="00911913">
            <w:pPr>
              <w:widowControl w:val="0"/>
              <w:autoSpaceDE w:val="0"/>
              <w:ind w:firstLine="426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75FB5111" w14:textId="77777777" w:rsidTr="00911913">
        <w:tc>
          <w:tcPr>
            <w:tcW w:w="622" w:type="dxa"/>
          </w:tcPr>
          <w:p w14:paraId="2C66577C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108" w:type="dxa"/>
          </w:tcPr>
          <w:p w14:paraId="6D3709F5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402" w:type="dxa"/>
          </w:tcPr>
          <w:p w14:paraId="7385FB01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50B07880" w14:textId="77777777" w:rsidTr="00911913">
        <w:trPr>
          <w:trHeight w:val="1910"/>
        </w:trPr>
        <w:tc>
          <w:tcPr>
            <w:tcW w:w="622" w:type="dxa"/>
          </w:tcPr>
          <w:p w14:paraId="4561F52F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5108" w:type="dxa"/>
          </w:tcPr>
          <w:p w14:paraId="5A07D73A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402" w:type="dxa"/>
          </w:tcPr>
          <w:p w14:paraId="79D8AD06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0872C109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DC8E72" wp14:editId="0851A27B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5080</wp:posOffset>
                      </wp:positionV>
                      <wp:extent cx="2733675" cy="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C32483" id="Прямая соединительная линия 3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4pt" to="217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XM5QEAANs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35642181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5D662448" w14:textId="77777777" w:rsidR="00911913" w:rsidRPr="00975816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D2EDD9" wp14:editId="3CFB7B45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168275</wp:posOffset>
                      </wp:positionV>
                      <wp:extent cx="2314575" cy="0"/>
                      <wp:effectExtent l="0" t="0" r="2857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5E965F" id="Прямая соединительная линия 3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3.25pt" to="21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328AD6DE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1361CE08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2A29B20B" w14:textId="77777777" w:rsidR="00911913" w:rsidRPr="00975816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B4CCF4" wp14:editId="312759AC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168275</wp:posOffset>
                      </wp:positionV>
                      <wp:extent cx="2400300" cy="0"/>
                      <wp:effectExtent l="0" t="0" r="1905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93DB8A" id="Прямая соединительная линия 3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3.25pt" to="2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Av5AEAANs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1CA01F1F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45D6BAE8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59CD3D88" w14:textId="77777777" w:rsidR="00911913" w:rsidRPr="00975816" w:rsidRDefault="00911913" w:rsidP="009119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1BE6FC9" w14:textId="77777777" w:rsidR="00911913" w:rsidRPr="00911913" w:rsidRDefault="00911913" w:rsidP="005C2A85">
            <w:pPr>
              <w:widowControl w:val="0"/>
              <w:autoSpaceDE w:val="0"/>
              <w:ind w:firstLine="2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7FBB1" wp14:editId="406F97D5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8890</wp:posOffset>
                      </wp:positionV>
                      <wp:extent cx="2695575" cy="0"/>
                      <wp:effectExtent l="0" t="0" r="2857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A7B829" id="Прямая соединительная линия 3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.7pt" to="21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  <w:p w14:paraId="71D342A4" w14:textId="77777777" w:rsidR="00911913" w:rsidRPr="00911913" w:rsidRDefault="00911913" w:rsidP="00911913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0F60EA64" w14:textId="77777777" w:rsidTr="00911913">
        <w:tc>
          <w:tcPr>
            <w:tcW w:w="622" w:type="dxa"/>
          </w:tcPr>
          <w:p w14:paraId="1D0BA822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108" w:type="dxa"/>
          </w:tcPr>
          <w:p w14:paraId="633DEDD3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Адреса мест осуществления медицинской деятельности, перечень работ (услуг), составляющих медицинскую деятельность, по которым прекращается деятельность</w:t>
            </w:r>
          </w:p>
        </w:tc>
        <w:tc>
          <w:tcPr>
            <w:tcW w:w="4402" w:type="dxa"/>
          </w:tcPr>
          <w:p w14:paraId="59D9B0CF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6B3D6D8B" w14:textId="77777777" w:rsidTr="00911913">
        <w:tc>
          <w:tcPr>
            <w:tcW w:w="622" w:type="dxa"/>
          </w:tcPr>
          <w:p w14:paraId="140CB51B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108" w:type="dxa"/>
          </w:tcPr>
          <w:p w14:paraId="468C77D1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Дата фактического прекращения медицинской деятельности</w:t>
            </w:r>
          </w:p>
        </w:tc>
        <w:tc>
          <w:tcPr>
            <w:tcW w:w="4402" w:type="dxa"/>
          </w:tcPr>
          <w:p w14:paraId="15DD70CF" w14:textId="77777777" w:rsidR="00911913" w:rsidRPr="00911913" w:rsidRDefault="00911913" w:rsidP="00911913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911913" w:rsidRPr="00911913" w14:paraId="7C285181" w14:textId="77777777" w:rsidTr="00911913">
        <w:tc>
          <w:tcPr>
            <w:tcW w:w="622" w:type="dxa"/>
          </w:tcPr>
          <w:p w14:paraId="2EA05E1D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108" w:type="dxa"/>
          </w:tcPr>
          <w:p w14:paraId="594758AC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Контактный телефон и официальный адрес электронной почты юридического лица </w:t>
            </w:r>
          </w:p>
        </w:tc>
        <w:tc>
          <w:tcPr>
            <w:tcW w:w="4402" w:type="dxa"/>
          </w:tcPr>
          <w:p w14:paraId="2121AC08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23D177D0" w14:textId="77777777" w:rsidR="00911913" w:rsidRPr="00975816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209AC0" wp14:editId="41DD7F7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2790825" cy="0"/>
                      <wp:effectExtent l="0" t="0" r="2857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0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E6F90E" id="Прямая соединительная линия 4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.5pt" to="22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35EE364A" w14:textId="77777777" w:rsidR="00911913" w:rsidRPr="00975816" w:rsidRDefault="00911913" w:rsidP="0091191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EA5728D" w14:textId="77777777" w:rsidR="00911913" w:rsidRPr="00911913" w:rsidRDefault="00911913" w:rsidP="005C2A8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F7ED2" wp14:editId="75613DE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800350" cy="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0E1250" id="Прямая соединительная линия 4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.1pt" to="22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015AEAANsDAAAOAAAAZHJzL2Uyb0RvYy54bWysU82O0zAQviPxDpbvNGmB1S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11913" w:rsidRPr="00911913" w14:paraId="6CE35E70" w14:textId="77777777" w:rsidTr="00911913">
        <w:tc>
          <w:tcPr>
            <w:tcW w:w="622" w:type="dxa"/>
          </w:tcPr>
          <w:p w14:paraId="31CBAA3D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108" w:type="dxa"/>
          </w:tcPr>
          <w:p w14:paraId="6D4EC10C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прекращении действия лицензии на осуществление медицинской деятельности</w:t>
            </w:r>
          </w:p>
        </w:tc>
        <w:tc>
          <w:tcPr>
            <w:tcW w:w="4402" w:type="dxa"/>
          </w:tcPr>
          <w:p w14:paraId="0150CFDE" w14:textId="77777777" w:rsidR="00911913" w:rsidRPr="00911913" w:rsidRDefault="006E6B5D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 бумажном носителе направить заказным почтовым отправлением с уведомлением о вручении</w:t>
            </w:r>
          </w:p>
          <w:p w14:paraId="14431759" w14:textId="77777777" w:rsidR="00911913" w:rsidRPr="00911913" w:rsidRDefault="006E6B5D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  <w:tr w:rsidR="00911913" w:rsidRPr="00911913" w14:paraId="78DC8464" w14:textId="77777777" w:rsidTr="00911913">
        <w:tc>
          <w:tcPr>
            <w:tcW w:w="622" w:type="dxa"/>
          </w:tcPr>
          <w:p w14:paraId="69AAE15D" w14:textId="77777777" w:rsidR="00911913" w:rsidRPr="00911913" w:rsidRDefault="00911913" w:rsidP="00911913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108" w:type="dxa"/>
          </w:tcPr>
          <w:p w14:paraId="5B9499F4" w14:textId="77777777" w:rsidR="00911913" w:rsidRPr="00911913" w:rsidRDefault="00911913" w:rsidP="00911913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402" w:type="dxa"/>
          </w:tcPr>
          <w:p w14:paraId="6EE3186E" w14:textId="77777777" w:rsidR="00911913" w:rsidRPr="00911913" w:rsidRDefault="006E6B5D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14:paraId="192D184B" w14:textId="77777777" w:rsidR="00911913" w:rsidRPr="00911913" w:rsidRDefault="006E6B5D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7209B11C" w14:textId="77777777" w:rsidR="00911913" w:rsidRPr="00911913" w:rsidRDefault="006E6B5D" w:rsidP="00911913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11913" w:rsidRPr="00911913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11913" w:rsidRPr="0091191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</w:tbl>
    <w:p w14:paraId="3ECFEF08" w14:textId="77777777" w:rsidR="00911913" w:rsidRPr="00911913" w:rsidRDefault="00911913" w:rsidP="00911913">
      <w:pPr>
        <w:ind w:firstLine="426"/>
        <w:jc w:val="center"/>
        <w:rPr>
          <w:rFonts w:cs="Times New Roman"/>
          <w:sz w:val="21"/>
          <w:szCs w:val="21"/>
        </w:rPr>
      </w:pPr>
    </w:p>
    <w:p w14:paraId="4A11E5BD" w14:textId="77777777" w:rsidR="00911913" w:rsidRPr="001B6265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2BA769B7" w14:textId="77777777" w:rsid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03A7B" wp14:editId="6E2054D3">
                <wp:simplePos x="0" y="0"/>
                <wp:positionH relativeFrom="column">
                  <wp:posOffset>36194</wp:posOffset>
                </wp:positionH>
                <wp:positionV relativeFrom="paragraph">
                  <wp:posOffset>6350</wp:posOffset>
                </wp:positionV>
                <wp:extent cx="64865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C9AB8" id="Прямая соединительная линия 4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1B6265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 уполномоченного представителя юридического лица)</w:t>
      </w:r>
    </w:p>
    <w:p w14:paraId="508F5417" w14:textId="77777777" w:rsidR="00911913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14:paraId="2599E28E" w14:textId="77777777" w:rsidR="00911913" w:rsidRPr="001B6265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</w:p>
    <w:p w14:paraId="1B952027" w14:textId="77777777" w:rsidR="00911913" w:rsidRPr="005C7252" w:rsidRDefault="00911913" w:rsidP="00911913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42FF4558" w14:textId="77777777" w:rsidR="00911913" w:rsidRPr="005C7252" w:rsidRDefault="00911913" w:rsidP="00911913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1B6265">
        <w:rPr>
          <w:rFonts w:eastAsia="Times New Roman;Times New Roman" w:cs="Times New Roman"/>
          <w:sz w:val="24"/>
          <w:szCs w:val="24"/>
          <w:lang w:eastAsia="zh-CN"/>
        </w:rPr>
        <w:t>«__» _____________ 20____ г.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</w:t>
      </w:r>
      <w:r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</w:t>
      </w:r>
      <w:r w:rsidRPr="005C7252">
        <w:rPr>
          <w:rFonts w:eastAsia="Times New Roman;Times New Roman" w:cs="Times New Roman"/>
          <w:sz w:val="21"/>
          <w:szCs w:val="21"/>
          <w:lang w:eastAsia="zh-CN"/>
        </w:rPr>
        <w:t xml:space="preserve">   _______________</w:t>
      </w:r>
    </w:p>
    <w:p w14:paraId="56141E41" w14:textId="77777777" w:rsidR="00911913" w:rsidRPr="001B6265" w:rsidRDefault="00911913" w:rsidP="00911913">
      <w:pPr>
        <w:widowControl w:val="0"/>
        <w:autoSpaceDE w:val="0"/>
        <w:ind w:left="8364" w:right="-2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5CD982EC" w14:textId="77777777" w:rsidR="00911913" w:rsidRPr="001B6265" w:rsidRDefault="00911913" w:rsidP="00911913">
      <w:pPr>
        <w:widowControl w:val="0"/>
        <w:autoSpaceDE w:val="0"/>
        <w:ind w:left="8364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sz w:val="18"/>
          <w:szCs w:val="18"/>
          <w:lang w:eastAsia="zh-CN"/>
        </w:rPr>
        <w:t>М.П</w:t>
      </w:r>
      <w:r>
        <w:rPr>
          <w:rFonts w:eastAsia="Times New Roman;Times New Roman" w:cs="Times New Roman"/>
          <w:sz w:val="18"/>
          <w:szCs w:val="18"/>
          <w:lang w:eastAsia="zh-CN"/>
        </w:rPr>
        <w:t>.</w:t>
      </w:r>
      <w:r>
        <w:rPr>
          <w:rFonts w:eastAsia="Times New Roman;Times New Roman" w:cs="Times New Roman"/>
          <w:sz w:val="18"/>
          <w:szCs w:val="18"/>
          <w:lang w:eastAsia="zh-CN"/>
        </w:rPr>
        <w:br/>
      </w:r>
      <w:r w:rsidRPr="001B6265">
        <w:rPr>
          <w:rFonts w:eastAsia="Times New Roman;Times New Roman" w:cs="Times New Roman"/>
          <w:sz w:val="18"/>
          <w:szCs w:val="18"/>
          <w:lang w:eastAsia="zh-CN"/>
        </w:rPr>
        <w:t>(при наличии)</w:t>
      </w:r>
    </w:p>
    <w:p w14:paraId="1F807360" w14:textId="77777777" w:rsidR="00911913" w:rsidRPr="00911913" w:rsidRDefault="00911913" w:rsidP="00911913">
      <w:pPr>
        <w:jc w:val="both"/>
        <w:rPr>
          <w:sz w:val="20"/>
          <w:szCs w:val="20"/>
        </w:rPr>
      </w:pPr>
    </w:p>
    <w:p w14:paraId="1DD6E2F9" w14:textId="77777777" w:rsidR="00911913" w:rsidRPr="00911913" w:rsidRDefault="00911913" w:rsidP="00911913">
      <w:pPr>
        <w:jc w:val="both"/>
        <w:rPr>
          <w:sz w:val="20"/>
          <w:szCs w:val="20"/>
        </w:rPr>
      </w:pPr>
    </w:p>
    <w:p w14:paraId="57CE2DAB" w14:textId="77777777" w:rsidR="00911913" w:rsidRPr="00911913" w:rsidRDefault="00911913" w:rsidP="00911913">
      <w:pPr>
        <w:jc w:val="both"/>
        <w:rPr>
          <w:sz w:val="20"/>
          <w:szCs w:val="20"/>
        </w:rPr>
      </w:pPr>
    </w:p>
    <w:p w14:paraId="1BBAD057" w14:textId="77777777" w:rsidR="00911913" w:rsidRPr="00911913" w:rsidRDefault="00911913" w:rsidP="00911913">
      <w:pPr>
        <w:jc w:val="both"/>
        <w:rPr>
          <w:sz w:val="20"/>
          <w:szCs w:val="20"/>
        </w:rPr>
      </w:pPr>
    </w:p>
    <w:p w14:paraId="68D75D90" w14:textId="77777777" w:rsidR="00911913" w:rsidRPr="00911913" w:rsidRDefault="00911913" w:rsidP="00911913">
      <w:pPr>
        <w:jc w:val="both"/>
        <w:rPr>
          <w:sz w:val="20"/>
          <w:szCs w:val="20"/>
        </w:rPr>
      </w:pPr>
    </w:p>
    <w:p w14:paraId="292D53DA" w14:textId="77777777" w:rsidR="00911913" w:rsidRPr="00911913" w:rsidRDefault="00911913" w:rsidP="00911913">
      <w:pPr>
        <w:jc w:val="both"/>
        <w:rPr>
          <w:sz w:val="20"/>
          <w:szCs w:val="20"/>
        </w:rPr>
      </w:pPr>
    </w:p>
    <w:p w14:paraId="4AF6934F" w14:textId="77777777" w:rsidR="00911913" w:rsidRPr="00911913" w:rsidRDefault="00911913" w:rsidP="00911913">
      <w:pPr>
        <w:jc w:val="both"/>
        <w:rPr>
          <w:sz w:val="20"/>
          <w:szCs w:val="20"/>
        </w:rPr>
      </w:pPr>
      <w:r w:rsidRPr="00911913">
        <w:rPr>
          <w:sz w:val="20"/>
          <w:szCs w:val="20"/>
        </w:rPr>
        <w:t>&lt;*&gt; Далее - медицинская деятельность</w:t>
      </w:r>
    </w:p>
    <w:p w14:paraId="707E119E" w14:textId="77777777" w:rsidR="001933CE" w:rsidRDefault="00911913" w:rsidP="00911913">
      <w:pPr>
        <w:jc w:val="both"/>
      </w:pPr>
      <w:r w:rsidRPr="00911913">
        <w:rPr>
          <w:sz w:val="20"/>
          <w:szCs w:val="20"/>
        </w:rPr>
        <w:t>&lt;**&gt; Нужное указать</w:t>
      </w:r>
    </w:p>
    <w:sectPr w:rsidR="001933CE" w:rsidSect="0091191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13"/>
    <w:rsid w:val="001933CE"/>
    <w:rsid w:val="004A0FE2"/>
    <w:rsid w:val="005C2A85"/>
    <w:rsid w:val="006E6B5D"/>
    <w:rsid w:val="009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1E8C"/>
  <w15:chartTrackingRefBased/>
  <w15:docId w15:val="{406A02F2-1540-4B2B-9091-6526F170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tle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Мухитдинов Рустам Эркинович</cp:lastModifiedBy>
  <cp:revision>3</cp:revision>
  <dcterms:created xsi:type="dcterms:W3CDTF">2020-12-29T07:00:00Z</dcterms:created>
  <dcterms:modified xsi:type="dcterms:W3CDTF">2021-11-18T15:24:00Z</dcterms:modified>
</cp:coreProperties>
</file>